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EBA1" w14:textId="77777777" w:rsidR="000A5170" w:rsidRDefault="000A5170" w:rsidP="000A5170">
      <w:pPr>
        <w:jc w:val="center"/>
        <w:rPr>
          <w:b/>
          <w:bCs/>
          <w:sz w:val="28"/>
          <w:szCs w:val="28"/>
        </w:rPr>
      </w:pPr>
    </w:p>
    <w:p w14:paraId="26EE52F6" w14:textId="77777777" w:rsidR="000A5170" w:rsidRPr="000A5170" w:rsidRDefault="000A5170" w:rsidP="000A5170">
      <w:pPr>
        <w:jc w:val="center"/>
        <w:rPr>
          <w:b/>
          <w:bCs/>
          <w:sz w:val="28"/>
          <w:szCs w:val="28"/>
        </w:rPr>
      </w:pPr>
      <w:r w:rsidRPr="000A5170">
        <w:rPr>
          <w:b/>
          <w:bCs/>
          <w:sz w:val="28"/>
          <w:szCs w:val="28"/>
        </w:rPr>
        <w:t>TARİH BÖLÜMÜ 2022-2023 GÜZ DÖNEMİ TEK DERS SINAVI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2688"/>
      </w:tblGrid>
      <w:tr w:rsidR="000A5170" w14:paraId="4FF485E9" w14:textId="77777777" w:rsidTr="000A5170">
        <w:tc>
          <w:tcPr>
            <w:tcW w:w="4390" w:type="dxa"/>
          </w:tcPr>
          <w:p w14:paraId="1FF1682F" w14:textId="77777777" w:rsidR="000A5170" w:rsidRPr="000A5170" w:rsidRDefault="000A5170" w:rsidP="00BA38DF">
            <w:pPr>
              <w:rPr>
                <w:b/>
                <w:bCs/>
                <w:sz w:val="24"/>
                <w:szCs w:val="24"/>
              </w:rPr>
            </w:pPr>
            <w:r w:rsidRPr="000A5170">
              <w:rPr>
                <w:b/>
                <w:bCs/>
                <w:sz w:val="24"/>
                <w:szCs w:val="24"/>
              </w:rPr>
              <w:t>DERSİN ADI VE KODU</w:t>
            </w:r>
          </w:p>
        </w:tc>
        <w:tc>
          <w:tcPr>
            <w:tcW w:w="1984" w:type="dxa"/>
          </w:tcPr>
          <w:p w14:paraId="0B368B20" w14:textId="77777777" w:rsidR="000A5170" w:rsidRPr="000A5170" w:rsidRDefault="000A5170" w:rsidP="00BA38DF">
            <w:pPr>
              <w:rPr>
                <w:b/>
                <w:bCs/>
              </w:rPr>
            </w:pPr>
            <w:r w:rsidRPr="000A5170">
              <w:rPr>
                <w:b/>
                <w:bCs/>
              </w:rPr>
              <w:t>TARİH</w:t>
            </w:r>
          </w:p>
        </w:tc>
        <w:tc>
          <w:tcPr>
            <w:tcW w:w="2688" w:type="dxa"/>
          </w:tcPr>
          <w:p w14:paraId="4683F901" w14:textId="77777777" w:rsidR="000A5170" w:rsidRPr="000A5170" w:rsidRDefault="000A5170" w:rsidP="00BA38DF">
            <w:pPr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0A5170" w14:paraId="28AB8570" w14:textId="77777777" w:rsidTr="000A5170">
        <w:tc>
          <w:tcPr>
            <w:tcW w:w="4390" w:type="dxa"/>
          </w:tcPr>
          <w:p w14:paraId="72C220B8" w14:textId="77777777" w:rsidR="000A5170" w:rsidRDefault="000A5170" w:rsidP="00BA38DF">
            <w:r>
              <w:t>TAR414 OSMANLI TARİHİ (1800-1918)</w:t>
            </w:r>
          </w:p>
        </w:tc>
        <w:tc>
          <w:tcPr>
            <w:tcW w:w="1984" w:type="dxa"/>
          </w:tcPr>
          <w:p w14:paraId="1C6E3453" w14:textId="77777777" w:rsidR="000A5170" w:rsidRDefault="000A5170" w:rsidP="00BA38DF">
            <w:r>
              <w:t>09.03.2023</w:t>
            </w:r>
          </w:p>
        </w:tc>
        <w:tc>
          <w:tcPr>
            <w:tcW w:w="2688" w:type="dxa"/>
          </w:tcPr>
          <w:p w14:paraId="4ADA02D5" w14:textId="77777777" w:rsidR="000A5170" w:rsidRDefault="000A5170" w:rsidP="00BA38DF">
            <w:r>
              <w:t>10.00</w:t>
            </w:r>
          </w:p>
        </w:tc>
      </w:tr>
      <w:tr w:rsidR="000A5170" w14:paraId="3DAC870B" w14:textId="77777777" w:rsidTr="000A5170">
        <w:tc>
          <w:tcPr>
            <w:tcW w:w="4390" w:type="dxa"/>
          </w:tcPr>
          <w:p w14:paraId="572AEE48" w14:textId="77777777" w:rsidR="000A5170" w:rsidRDefault="000A5170" w:rsidP="00BA38DF">
            <w:r>
              <w:t>TRB443 OSMANLI’DAN CUMHURİYET’E KADIN</w:t>
            </w:r>
          </w:p>
        </w:tc>
        <w:tc>
          <w:tcPr>
            <w:tcW w:w="1984" w:type="dxa"/>
          </w:tcPr>
          <w:p w14:paraId="25041CC5" w14:textId="77777777" w:rsidR="000A5170" w:rsidRDefault="000A5170" w:rsidP="00BA38DF">
            <w:r w:rsidRPr="000A5170">
              <w:t>09.03.2023</w:t>
            </w:r>
          </w:p>
        </w:tc>
        <w:tc>
          <w:tcPr>
            <w:tcW w:w="2688" w:type="dxa"/>
          </w:tcPr>
          <w:p w14:paraId="29D07886" w14:textId="77777777" w:rsidR="000A5170" w:rsidRDefault="000F426A" w:rsidP="00BA38DF">
            <w:r>
              <w:t>10.00</w:t>
            </w:r>
          </w:p>
        </w:tc>
      </w:tr>
    </w:tbl>
    <w:p w14:paraId="1EC58D16" w14:textId="77777777" w:rsidR="000A5170" w:rsidRDefault="000A5170"/>
    <w:sectPr w:rsidR="000A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70"/>
    <w:rsid w:val="000A5170"/>
    <w:rsid w:val="000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B1B0"/>
  <w15:chartTrackingRefBased/>
  <w15:docId w15:val="{7CE6EEEA-D915-431C-A37D-5721551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DUNDAR</dc:creator>
  <cp:keywords/>
  <dc:description/>
  <cp:lastModifiedBy>ARZU DUNDAR</cp:lastModifiedBy>
  <cp:revision>1</cp:revision>
  <dcterms:created xsi:type="dcterms:W3CDTF">2023-03-07T10:32:00Z</dcterms:created>
  <dcterms:modified xsi:type="dcterms:W3CDTF">2023-03-07T11:10:00Z</dcterms:modified>
</cp:coreProperties>
</file>